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2ECAA928" w14:textId="7DDB5B26" w:rsidR="00B2523B" w:rsidRDefault="00B2523B" w:rsidP="00B2523B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B2523B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BDD MOURMELON/MAILLY/CHALREVILLES-MEZIERES – USID de Chalons en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B2523B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Champagne</w:t>
            </w:r>
          </w:p>
          <w:p w14:paraId="460C3F39" w14:textId="0F82FA58" w:rsidR="00247799" w:rsidRPr="00760986" w:rsidRDefault="00247799" w:rsidP="00B252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3D71C619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A04193" w:rsidRPr="00A04193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5A8EC3A8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A04193" w:rsidRPr="00A04193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10E9D627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B2523B" w:rsidRPr="00B2523B">
              <w:rPr>
                <w:rFonts w:ascii="Calibri" w:hAnsi="Calibri" w:cs="Calibri"/>
                <w:sz w:val="22"/>
                <w:szCs w:val="22"/>
                <w:lang w:val="fr-FR"/>
              </w:rPr>
              <w:t>Chalons en Champagne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0C469A28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de </w:t>
            </w:r>
            <w:r w:rsidR="00B2523B" w:rsidRPr="00B2523B">
              <w:rPr>
                <w:rFonts w:ascii="Calibri" w:hAnsi="Calibri" w:cs="Calibri"/>
                <w:sz w:val="22"/>
                <w:szCs w:val="22"/>
                <w:lang w:val="fr-FR"/>
              </w:rPr>
              <w:t>USID de Chalons en Champagne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7775C340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A04193" w:rsidRPr="00A04193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Cs w:val="20"/>
          <w:lang w:val="fr-FR" w:eastAsia="zh-CN"/>
        </w:rPr>
      </w:r>
      <w:r w:rsidR="00B36665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41033C37" w:rsidR="00ED3025" w:rsidRPr="00E02723" w:rsidRDefault="00B2523B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5 031 000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364FAEBA" w14:textId="77777777" w:rsidR="00B36665" w:rsidRDefault="00B36665" w:rsidP="00B36665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B36665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0029A" w14:textId="77777777" w:rsidR="00AF3D3B" w:rsidRDefault="00AF3D3B">
      <w:r>
        <w:separator/>
      </w:r>
    </w:p>
  </w:endnote>
  <w:endnote w:type="continuationSeparator" w:id="0">
    <w:p w14:paraId="63263116" w14:textId="77777777" w:rsidR="00AF3D3B" w:rsidRDefault="00AF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1D14F73C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B36665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B36665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35C61" w14:textId="77777777" w:rsidR="00AF3D3B" w:rsidRDefault="00AF3D3B">
      <w:r>
        <w:separator/>
      </w:r>
    </w:p>
  </w:footnote>
  <w:footnote w:type="continuationSeparator" w:id="0">
    <w:p w14:paraId="0D211DEB" w14:textId="77777777" w:rsidR="00AF3D3B" w:rsidRDefault="00AF3D3B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33326"/>
    <w:rsid w:val="00643700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04193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AF3D3B"/>
    <w:rsid w:val="00B102F0"/>
    <w:rsid w:val="00B14059"/>
    <w:rsid w:val="00B20376"/>
    <w:rsid w:val="00B2523B"/>
    <w:rsid w:val="00B31D3D"/>
    <w:rsid w:val="00B36665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0FDD79-4940-4D1F-9352-BC4400711C3A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D775F0-C761-47F6-AFA2-1C158501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2483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16907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6</cp:revision>
  <cp:lastPrinted>2018-05-29T14:47:00Z</cp:lastPrinted>
  <dcterms:created xsi:type="dcterms:W3CDTF">2026-04-28T08:37:00Z</dcterms:created>
  <dcterms:modified xsi:type="dcterms:W3CDTF">2026-05-07T06:10:00Z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